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533B" w14:textId="77777777" w:rsidR="00D44FFE" w:rsidRPr="00B15EE1" w:rsidRDefault="006156C3">
      <w:pPr>
        <w:pStyle w:val="20"/>
        <w:framePr w:w="907" w:h="326" w:wrap="none" w:hAnchor="page" w:x="10490" w:y="1"/>
        <w:shd w:val="clear" w:color="auto" w:fill="auto"/>
        <w:ind w:left="0"/>
        <w:rPr>
          <w:b/>
        </w:rPr>
      </w:pPr>
      <w:r w:rsidRPr="00B15EE1">
        <w:rPr>
          <w:b/>
          <w:i/>
          <w:iCs/>
        </w:rPr>
        <w:t>Образец</w:t>
      </w:r>
    </w:p>
    <w:p w14:paraId="2625EA55" w14:textId="77777777" w:rsidR="00D44FFE" w:rsidRPr="00B15EE1" w:rsidRDefault="00D44FFE">
      <w:pPr>
        <w:spacing w:after="325" w:line="1" w:lineRule="exact"/>
        <w:rPr>
          <w:b/>
        </w:rPr>
      </w:pPr>
    </w:p>
    <w:p w14:paraId="179B87F0" w14:textId="77777777" w:rsidR="00D44FFE" w:rsidRDefault="00D44FFE">
      <w:pPr>
        <w:spacing w:line="1" w:lineRule="exact"/>
        <w:sectPr w:rsidR="00D44FFE">
          <w:pgSz w:w="11900" w:h="16840"/>
          <w:pgMar w:top="1097" w:right="504" w:bottom="2233" w:left="1888" w:header="669" w:footer="1805" w:gutter="0"/>
          <w:pgNumType w:start="1"/>
          <w:cols w:space="720"/>
          <w:noEndnote/>
          <w:docGrid w:linePitch="360"/>
        </w:sectPr>
      </w:pPr>
    </w:p>
    <w:p w14:paraId="44BAB97C" w14:textId="77777777" w:rsidR="00D44FFE" w:rsidRDefault="006156C3">
      <w:pPr>
        <w:pStyle w:val="20"/>
        <w:shd w:val="clear" w:color="auto" w:fill="auto"/>
        <w:spacing w:after="840"/>
        <w:ind w:left="0"/>
        <w:jc w:val="center"/>
      </w:pPr>
      <w:r>
        <w:rPr>
          <w:b/>
          <w:bCs/>
        </w:rPr>
        <w:t>Рекомендация кафедры для поступления в аспирантуру (соискание)</w:t>
      </w:r>
    </w:p>
    <w:p w14:paraId="4A6AA5D5" w14:textId="4422F77F" w:rsidR="00D44FFE" w:rsidRDefault="006156C3">
      <w:pPr>
        <w:pStyle w:val="1"/>
        <w:shd w:val="clear" w:color="auto" w:fill="auto"/>
        <w:spacing w:after="980"/>
        <w:jc w:val="center"/>
      </w:pPr>
      <w:r>
        <w:rPr>
          <w:b/>
          <w:bCs/>
        </w:rPr>
        <w:t>Выписка из протокола № 1</w:t>
      </w:r>
      <w:r>
        <w:rPr>
          <w:b/>
          <w:bCs/>
        </w:rPr>
        <w:br/>
      </w:r>
      <w:r>
        <w:t>заседания кафедры экономической теории</w:t>
      </w:r>
      <w:r>
        <w:br/>
        <w:t>от 27 августа 20</w:t>
      </w:r>
      <w:r w:rsidR="00760EE6">
        <w:t>2</w:t>
      </w:r>
      <w:r w:rsidR="00B063C3">
        <w:t>5</w:t>
      </w:r>
      <w:r>
        <w:t xml:space="preserve"> г.</w:t>
      </w:r>
    </w:p>
    <w:p w14:paraId="7868C9C5" w14:textId="77777777" w:rsidR="00D44FFE" w:rsidRDefault="006156C3">
      <w:pPr>
        <w:pStyle w:val="1"/>
        <w:shd w:val="clear" w:color="auto" w:fill="auto"/>
      </w:pPr>
      <w:r>
        <w:rPr>
          <w:b/>
          <w:bCs/>
        </w:rPr>
        <w:t>Присутствовали:</w:t>
      </w:r>
    </w:p>
    <w:p w14:paraId="67119242" w14:textId="77777777" w:rsidR="00D44FFE" w:rsidRDefault="006156C3">
      <w:pPr>
        <w:pStyle w:val="1"/>
        <w:shd w:val="clear" w:color="auto" w:fill="auto"/>
      </w:pPr>
      <w:r>
        <w:t xml:space="preserve">Кумскова Н.Х., </w:t>
      </w:r>
      <w:proofErr w:type="spellStart"/>
      <w:r>
        <w:t>Гайдамако</w:t>
      </w:r>
      <w:proofErr w:type="spellEnd"/>
      <w:r>
        <w:t xml:space="preserve"> В.К.,</w:t>
      </w:r>
    </w:p>
    <w:p w14:paraId="2824EC62" w14:textId="77777777" w:rsidR="00D44FFE" w:rsidRDefault="006156C3">
      <w:pPr>
        <w:pStyle w:val="1"/>
        <w:shd w:val="clear" w:color="auto" w:fill="auto"/>
      </w:pPr>
      <w:r>
        <w:t>Алиев К.А., Савина М.М.,</w:t>
      </w:r>
    </w:p>
    <w:p w14:paraId="2B8D2F7D" w14:textId="77777777" w:rsidR="00D44FFE" w:rsidRDefault="006156C3">
      <w:pPr>
        <w:pStyle w:val="1"/>
        <w:shd w:val="clear" w:color="auto" w:fill="auto"/>
      </w:pPr>
      <w:r>
        <w:t xml:space="preserve">Зиновьева З.И., </w:t>
      </w:r>
      <w:proofErr w:type="spellStart"/>
      <w:r>
        <w:t>Межерицкий</w:t>
      </w:r>
      <w:proofErr w:type="spellEnd"/>
      <w:r>
        <w:t xml:space="preserve"> В.П.,</w:t>
      </w:r>
    </w:p>
    <w:p w14:paraId="6263979D" w14:textId="77777777" w:rsidR="00D44FFE" w:rsidRDefault="006156C3">
      <w:pPr>
        <w:pStyle w:val="1"/>
        <w:shd w:val="clear" w:color="auto" w:fill="auto"/>
      </w:pPr>
      <w:r>
        <w:t>Омельяненко Н.А., Денисенко В.Я.,</w:t>
      </w:r>
    </w:p>
    <w:p w14:paraId="21BC4DA2" w14:textId="77777777" w:rsidR="00D44FFE" w:rsidRDefault="006156C3">
      <w:pPr>
        <w:pStyle w:val="1"/>
        <w:shd w:val="clear" w:color="auto" w:fill="auto"/>
      </w:pPr>
      <w:r>
        <w:t>Гусева В.И., Косицына В.Н.,</w:t>
      </w:r>
    </w:p>
    <w:p w14:paraId="4FFB1365" w14:textId="77777777" w:rsidR="00D44FFE" w:rsidRDefault="006156C3">
      <w:pPr>
        <w:pStyle w:val="1"/>
        <w:shd w:val="clear" w:color="auto" w:fill="auto"/>
      </w:pPr>
      <w:proofErr w:type="spellStart"/>
      <w:r>
        <w:t>Джурабаева</w:t>
      </w:r>
      <w:proofErr w:type="spellEnd"/>
      <w:r>
        <w:t xml:space="preserve"> Е.Н., </w:t>
      </w:r>
      <w:proofErr w:type="spellStart"/>
      <w:r>
        <w:t>Крыжанова</w:t>
      </w:r>
      <w:proofErr w:type="spellEnd"/>
      <w:r>
        <w:t xml:space="preserve"> Л.С.,</w:t>
      </w:r>
    </w:p>
    <w:p w14:paraId="6E23F7D5" w14:textId="77777777" w:rsidR="00D44FFE" w:rsidRDefault="006156C3">
      <w:pPr>
        <w:pStyle w:val="1"/>
        <w:shd w:val="clear" w:color="auto" w:fill="auto"/>
        <w:spacing w:after="640"/>
      </w:pPr>
      <w:proofErr w:type="spellStart"/>
      <w:r>
        <w:t>Акмолдоев</w:t>
      </w:r>
      <w:proofErr w:type="spellEnd"/>
      <w:r>
        <w:t xml:space="preserve"> Ж.Б., Плоских Е.В.</w:t>
      </w:r>
    </w:p>
    <w:p w14:paraId="74E7A707" w14:textId="77777777" w:rsidR="00D44FFE" w:rsidRDefault="006156C3">
      <w:pPr>
        <w:pStyle w:val="1"/>
        <w:shd w:val="clear" w:color="auto" w:fill="auto"/>
      </w:pPr>
      <w:r>
        <w:rPr>
          <w:b/>
          <w:bCs/>
        </w:rPr>
        <w:t>Повестка дня:</w:t>
      </w:r>
    </w:p>
    <w:p w14:paraId="75FFB319" w14:textId="77777777" w:rsidR="00D44FFE" w:rsidRDefault="006156C3">
      <w:pPr>
        <w:pStyle w:val="1"/>
        <w:shd w:val="clear" w:color="auto" w:fill="auto"/>
      </w:pPr>
      <w:r>
        <w:rPr>
          <w:b/>
          <w:bCs/>
        </w:rPr>
        <w:t xml:space="preserve">3. </w:t>
      </w:r>
      <w:r>
        <w:t>Рекомендации для поступления в очную, заочную аспирантуру.</w:t>
      </w:r>
    </w:p>
    <w:p w14:paraId="6D86B426" w14:textId="77777777" w:rsidR="00D44FFE" w:rsidRDefault="006156C3">
      <w:pPr>
        <w:pStyle w:val="1"/>
        <w:shd w:val="clear" w:color="auto" w:fill="auto"/>
      </w:pPr>
      <w:r>
        <w:rPr>
          <w:b/>
          <w:bCs/>
        </w:rPr>
        <w:t>Постановили:</w:t>
      </w:r>
    </w:p>
    <w:p w14:paraId="63BA0F90" w14:textId="77777777" w:rsidR="00D44FFE" w:rsidRDefault="006156C3">
      <w:pPr>
        <w:pStyle w:val="1"/>
        <w:shd w:val="clear" w:color="auto" w:fill="auto"/>
        <w:tabs>
          <w:tab w:val="left" w:leader="underscore" w:pos="4258"/>
          <w:tab w:val="left" w:leader="underscore" w:pos="9306"/>
        </w:tabs>
      </w:pPr>
      <w:proofErr w:type="gramStart"/>
      <w:r>
        <w:t xml:space="preserve">Рекомендовать:  </w:t>
      </w:r>
      <w:r>
        <w:tab/>
      </w:r>
      <w:proofErr w:type="gramEnd"/>
      <w:r>
        <w:rPr>
          <w:u w:val="single"/>
        </w:rPr>
        <w:t>Васильева Алексея Сергеевича</w:t>
      </w:r>
      <w:r>
        <w:tab/>
      </w:r>
    </w:p>
    <w:p w14:paraId="73F3E798" w14:textId="77777777" w:rsidR="00D44FFE" w:rsidRDefault="006156C3">
      <w:pPr>
        <w:pStyle w:val="20"/>
        <w:shd w:val="clear" w:color="auto" w:fill="auto"/>
        <w:ind w:left="4860"/>
      </w:pPr>
      <w:r>
        <w:t>(фамилия, имя, отчество)</w:t>
      </w:r>
    </w:p>
    <w:p w14:paraId="6F089BB7" w14:textId="77777777" w:rsidR="00D44FFE" w:rsidRDefault="006156C3">
      <w:pPr>
        <w:pStyle w:val="1"/>
        <w:shd w:val="clear" w:color="auto" w:fill="auto"/>
        <w:tabs>
          <w:tab w:val="left" w:leader="underscore" w:pos="4666"/>
          <w:tab w:val="left" w:leader="underscore" w:pos="9306"/>
        </w:tabs>
      </w:pPr>
      <w:r>
        <w:t xml:space="preserve">для </w:t>
      </w:r>
      <w:proofErr w:type="gramStart"/>
      <w:r>
        <w:t>поступления :</w:t>
      </w:r>
      <w:proofErr w:type="gramEnd"/>
      <w:r>
        <w:tab/>
      </w:r>
      <w:r>
        <w:rPr>
          <w:i/>
          <w:iCs/>
          <w:u w:val="single"/>
        </w:rPr>
        <w:t>в очную аспирантуру</w:t>
      </w:r>
      <w:r>
        <w:rPr>
          <w:i/>
          <w:iCs/>
        </w:rPr>
        <w:tab/>
      </w:r>
    </w:p>
    <w:p w14:paraId="384AB218" w14:textId="77777777" w:rsidR="00D44FFE" w:rsidRDefault="006156C3">
      <w:pPr>
        <w:pStyle w:val="20"/>
        <w:shd w:val="clear" w:color="auto" w:fill="auto"/>
        <w:ind w:left="3220"/>
      </w:pPr>
      <w:r>
        <w:t>(очная, заочная аспирантура, соискатели)</w:t>
      </w:r>
    </w:p>
    <w:p w14:paraId="249F0AE0" w14:textId="69344B7B" w:rsidR="00D44FFE" w:rsidRPr="00BE3D72" w:rsidRDefault="00B063C3">
      <w:pPr>
        <w:pStyle w:val="20"/>
        <w:shd w:val="clear" w:color="auto" w:fill="auto"/>
        <w:tabs>
          <w:tab w:val="left" w:leader="underscore" w:pos="3917"/>
          <w:tab w:val="left" w:leader="underscore" w:pos="9306"/>
        </w:tabs>
        <w:ind w:left="0"/>
        <w:rPr>
          <w:vertAlign w:val="superscript"/>
          <w:lang w:val="en-US"/>
        </w:rPr>
      </w:pPr>
      <w:r>
        <w:rPr>
          <w:sz w:val="28"/>
          <w:szCs w:val="28"/>
        </w:rPr>
        <w:t xml:space="preserve">Научная специальность </w:t>
      </w:r>
      <w:r w:rsidR="00BE3D72" w:rsidRPr="00BE3D72">
        <w:rPr>
          <w:sz w:val="28"/>
          <w:szCs w:val="28"/>
        </w:rPr>
        <w:t>__</w:t>
      </w:r>
      <w:r w:rsidR="00BE3D72">
        <w:rPr>
          <w:sz w:val="28"/>
          <w:szCs w:val="28"/>
          <w:lang w:val="en-US"/>
        </w:rPr>
        <w:t>___________________________________________</w:t>
      </w:r>
    </w:p>
    <w:p w14:paraId="04710A25" w14:textId="227878D8" w:rsidR="00D44FFE" w:rsidRDefault="006156C3">
      <w:pPr>
        <w:pStyle w:val="1"/>
        <w:shd w:val="clear" w:color="auto" w:fill="auto"/>
        <w:spacing w:after="320"/>
      </w:pPr>
      <w:r>
        <w:t>кафедры экономической теории КРСУ.</w:t>
      </w:r>
    </w:p>
    <w:p w14:paraId="7F9EEDF3" w14:textId="77777777" w:rsidR="00D44FFE" w:rsidRDefault="006156C3">
      <w:pPr>
        <w:pStyle w:val="1"/>
        <w:shd w:val="clear" w:color="auto" w:fill="auto"/>
        <w:spacing w:after="1940"/>
      </w:pPr>
      <w:r>
        <w:t xml:space="preserve">Назначить научным руководителем: </w:t>
      </w:r>
      <w:r>
        <w:rPr>
          <w:i/>
          <w:iCs/>
        </w:rPr>
        <w:t>д-</w:t>
      </w:r>
      <w:proofErr w:type="spellStart"/>
      <w:proofErr w:type="gramStart"/>
      <w:r>
        <w:rPr>
          <w:i/>
          <w:iCs/>
        </w:rPr>
        <w:t>ра.экон</w:t>
      </w:r>
      <w:proofErr w:type="spellEnd"/>
      <w:proofErr w:type="gramEnd"/>
      <w:r>
        <w:rPr>
          <w:i/>
          <w:iCs/>
        </w:rPr>
        <w:t>. наук, проф. Кумскову Н.Х.</w:t>
      </w:r>
    </w:p>
    <w:p w14:paraId="0F1B928B" w14:textId="77777777" w:rsidR="00D44FFE" w:rsidRDefault="006156C3">
      <w:pPr>
        <w:pStyle w:val="1"/>
        <w:shd w:val="clear" w:color="auto" w:fill="auto"/>
        <w:spacing w:after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78EBB79" wp14:editId="59BADDC2">
                <wp:simplePos x="0" y="0"/>
                <wp:positionH relativeFrom="page">
                  <wp:posOffset>5700395</wp:posOffset>
                </wp:positionH>
                <wp:positionV relativeFrom="paragraph">
                  <wp:posOffset>12700</wp:posOffset>
                </wp:positionV>
                <wp:extent cx="1280160" cy="6489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9244CB" w14:textId="77777777" w:rsidR="00D44FFE" w:rsidRDefault="006156C3">
                            <w:pPr>
                              <w:pStyle w:val="1"/>
                              <w:shd w:val="clear" w:color="auto" w:fill="auto"/>
                              <w:spacing w:after="320"/>
                            </w:pPr>
                            <w:r>
                              <w:t>Кумсков Г.В.</w:t>
                            </w:r>
                          </w:p>
                          <w:p w14:paraId="3A65F76A" w14:textId="77777777" w:rsidR="00D44FFE" w:rsidRDefault="006156C3">
                            <w:pPr>
                              <w:pStyle w:val="1"/>
                              <w:shd w:val="clear" w:color="auto" w:fill="auto"/>
                            </w:pPr>
                            <w:proofErr w:type="spellStart"/>
                            <w:r>
                              <w:t>Крыжанова</w:t>
                            </w:r>
                            <w:proofErr w:type="spellEnd"/>
                            <w:r>
                              <w:t xml:space="preserve"> Л.С.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8EBB7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8.85pt;margin-top:1pt;width:100.8pt;height:51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" filled="f" stroked="f">
                <v:textbox inset="0,0,0,0">
                  <w:txbxContent>
                    <w:p w14:paraId="449244CB" w14:textId="77777777" w:rsidR="00D44FFE" w:rsidRDefault="006156C3">
                      <w:pPr>
                        <w:pStyle w:val="1"/>
                        <w:shd w:val="clear" w:color="auto" w:fill="auto"/>
                        <w:spacing w:after="320"/>
                      </w:pPr>
                      <w:r>
                        <w:t>Кумсков Г.В.</w:t>
                      </w:r>
                    </w:p>
                    <w:p w14:paraId="3A65F76A" w14:textId="77777777" w:rsidR="00D44FFE" w:rsidRDefault="006156C3">
                      <w:pPr>
                        <w:pStyle w:val="1"/>
                        <w:shd w:val="clear" w:color="auto" w:fill="auto"/>
                      </w:pPr>
                      <w:r>
                        <w:t>Крыжанова Л.С.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Зав. кафедрой экономической теории</w:t>
      </w:r>
    </w:p>
    <w:p w14:paraId="2FD19D5D" w14:textId="77777777" w:rsidR="00D44FFE" w:rsidRDefault="006156C3">
      <w:pPr>
        <w:pStyle w:val="1"/>
        <w:shd w:val="clear" w:color="auto" w:fill="auto"/>
        <w:spacing w:after="320"/>
      </w:pPr>
      <w:r>
        <w:t>Секретарь</w:t>
      </w:r>
    </w:p>
    <w:sectPr w:rsidR="00D44FFE">
      <w:type w:val="continuous"/>
      <w:pgSz w:w="11900" w:h="16840"/>
      <w:pgMar w:top="1097" w:right="586" w:bottom="1097" w:left="1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94FD" w14:textId="77777777" w:rsidR="00774938" w:rsidRDefault="00774938">
      <w:r>
        <w:separator/>
      </w:r>
    </w:p>
  </w:endnote>
  <w:endnote w:type="continuationSeparator" w:id="0">
    <w:p w14:paraId="72E8A7A6" w14:textId="77777777" w:rsidR="00774938" w:rsidRDefault="0077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6854" w14:textId="77777777" w:rsidR="00774938" w:rsidRDefault="00774938"/>
  </w:footnote>
  <w:footnote w:type="continuationSeparator" w:id="0">
    <w:p w14:paraId="52839AE6" w14:textId="77777777" w:rsidR="00774938" w:rsidRDefault="007749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FE"/>
    <w:rsid w:val="006156C3"/>
    <w:rsid w:val="00760EE6"/>
    <w:rsid w:val="00774938"/>
    <w:rsid w:val="00B063C3"/>
    <w:rsid w:val="00B15EE1"/>
    <w:rsid w:val="00BE3D72"/>
    <w:rsid w:val="00D157D5"/>
    <w:rsid w:val="00D44FFE"/>
    <w:rsid w:val="00E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0676"/>
  <w15:docId w15:val="{FAD50F6A-AE1E-412C-B646-F4E24EEA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161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Хрунёв Денис Олегович</cp:lastModifiedBy>
  <cp:revision>5</cp:revision>
  <dcterms:created xsi:type="dcterms:W3CDTF">2022-08-04T05:12:00Z</dcterms:created>
  <dcterms:modified xsi:type="dcterms:W3CDTF">2025-06-10T05:21:00Z</dcterms:modified>
</cp:coreProperties>
</file>